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B1F3C00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4E239A" w:rsidRPr="004E239A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HHH</w:t>
      </w:r>
      <w:r w:rsidR="004E239A" w:rsidRPr="004E239A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proofErr w:type="spellStart"/>
      <w:r w:rsidR="004E239A" w:rsidRPr="004E239A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MATsDzB</w:t>
      </w:r>
      <w:proofErr w:type="spellEnd"/>
      <w:r w:rsidR="004E239A" w:rsidRPr="004E239A">
        <w:rPr>
          <w:rFonts w:ascii="Calibri" w:hAnsi="Calibri" w:cs="Calibri"/>
          <w:color w:val="000000"/>
          <w:sz w:val="22"/>
          <w:szCs w:val="22"/>
          <w:lang w:eastAsia="en-US" w:bidi="ar-SA"/>
        </w:rPr>
        <w:t>-20/34-</w:t>
      </w:r>
      <w:r w:rsidR="004E239A" w:rsidRPr="004E239A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4E239A">
        <w:rPr>
          <w:rFonts w:ascii="GHEA Grapalat" w:hAnsi="GHEA Grapalat" w:cs="Sylfaen"/>
          <w:sz w:val="20"/>
          <w:lang w:val="hy-AM"/>
        </w:rPr>
        <w:t>08</w:t>
      </w:r>
      <w:r w:rsidR="00C451F8" w:rsidRPr="004E239A">
        <w:rPr>
          <w:rFonts w:ascii="Cambria Math" w:hAnsi="Cambria Math" w:cs="Cambria Math"/>
          <w:sz w:val="20"/>
          <w:lang w:val="hy-AM"/>
        </w:rPr>
        <w:t>․</w:t>
      </w:r>
      <w:r w:rsidR="004E239A" w:rsidRPr="004E239A">
        <w:rPr>
          <w:rFonts w:ascii="GHEA Grapalat" w:hAnsi="GHEA Grapalat" w:cs="Sylfaen"/>
          <w:sz w:val="20"/>
          <w:lang w:val="hy-AM"/>
        </w:rPr>
        <w:t>10</w:t>
      </w:r>
      <w:r w:rsidR="00C451F8" w:rsidRPr="004E239A">
        <w:rPr>
          <w:rFonts w:ascii="Cambria Math" w:hAnsi="Cambria Math" w:cs="Cambria Math"/>
          <w:sz w:val="20"/>
          <w:lang w:val="hy-AM"/>
        </w:rPr>
        <w:t>․</w:t>
      </w:r>
      <w:r w:rsidR="004A794C" w:rsidRPr="004E239A">
        <w:rPr>
          <w:rFonts w:ascii="GHEA Grapalat" w:hAnsi="GHEA Grapalat" w:cs="Sylfaen"/>
          <w:sz w:val="20"/>
          <w:lang w:val="hy-AM"/>
        </w:rPr>
        <w:t>20</w:t>
      </w:r>
      <w:r w:rsidR="00A125DB" w:rsidRPr="004E239A">
        <w:rPr>
          <w:rFonts w:ascii="GHEA Grapalat" w:hAnsi="GHEA Grapalat" w:cs="Sylfaen"/>
          <w:sz w:val="20"/>
          <w:lang w:val="hy-AM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4E239A" w:rsidRPr="004E239A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HHH</w:t>
      </w:r>
      <w:r w:rsidR="004E239A" w:rsidRPr="004E239A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proofErr w:type="spellStart"/>
      <w:r w:rsidR="004E239A" w:rsidRPr="004E239A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MATsDzB</w:t>
      </w:r>
      <w:proofErr w:type="spellEnd"/>
      <w:r w:rsidR="004E239A" w:rsidRPr="004E239A">
        <w:rPr>
          <w:rFonts w:ascii="Calibri" w:hAnsi="Calibri" w:cs="Calibri"/>
          <w:color w:val="000000"/>
          <w:sz w:val="22"/>
          <w:szCs w:val="22"/>
          <w:lang w:eastAsia="en-US" w:bidi="ar-SA"/>
        </w:rPr>
        <w:t>-20/34-</w:t>
      </w:r>
      <w:r w:rsidR="004E239A" w:rsidRPr="004E239A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</w:t>
      </w:r>
      <w:r w:rsidR="004E239A" w:rsidRPr="004E239A">
        <w:rPr>
          <w:rFonts w:ascii="Calibri" w:hAnsi="Calibri" w:cs="Calibri"/>
          <w:color w:val="000000"/>
          <w:sz w:val="22"/>
          <w:szCs w:val="22"/>
          <w:lang w:eastAsia="en-US" w:bidi="ar-SA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EA65FE" w:rsidRPr="00075AD1" w:rsidRDefault="00EA65FE" w:rsidP="00EA65F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57D595C" w:rsidR="00EA65FE" w:rsidRPr="00EA65FE" w:rsidRDefault="004E239A" w:rsidP="00EA65F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Подключение к действующей канализационной сети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E1A307D" w:rsidR="00EA65FE" w:rsidRPr="00F750BB" w:rsidRDefault="00EA65FE" w:rsidP="00EA65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EA65FE" w:rsidRPr="00F750BB" w:rsidRDefault="00EA65FE" w:rsidP="00EA65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D462707" w:rsidR="00EA65FE" w:rsidRPr="00F750BB" w:rsidRDefault="00EA65FE" w:rsidP="00EA65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EA65FE" w:rsidRPr="00F750BB" w:rsidRDefault="00EA65FE" w:rsidP="00EA65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D94E81C" w:rsidR="00EA65FE" w:rsidRPr="00AD452B" w:rsidRDefault="004E239A" w:rsidP="00EA65F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31230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45F0CC14" w:rsidR="00EA65FE" w:rsidRPr="00C065C0" w:rsidRDefault="004E239A" w:rsidP="00EA65F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Установленный платеж для подключения канализации корпуса ,,Редакция,, к действующей городской канализационной сети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7A41205D" w:rsidR="00EA65FE" w:rsidRPr="00C065C0" w:rsidRDefault="004E239A" w:rsidP="00EA65F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Установленный платеж для подключения канализации корпуса ,,Редакция,, к действующей городской канализационной сети</w:t>
            </w:r>
          </w:p>
        </w:tc>
      </w:tr>
      <w:tr w:rsidR="00EA65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65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EA65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A65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A65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8B427FE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4E23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5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A65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A65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A65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A65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65FE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E239A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4E239A" w:rsidRPr="00075AD1" w:rsidRDefault="004E239A" w:rsidP="004E239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C69384D" w:rsidR="004E239A" w:rsidRPr="00160C48" w:rsidRDefault="00F0750E" w:rsidP="004E239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8F3328">
              <w:rPr>
                <w:rFonts w:ascii="GHEA Grapalat" w:hAnsi="GHEA Grapalat"/>
                <w:sz w:val="20"/>
                <w:lang w:val="hy-AM"/>
              </w:rPr>
              <w:t xml:space="preserve">ЗАО "ВЕОЛИЯ </w:t>
            </w:r>
            <w:r>
              <w:rPr>
                <w:rFonts w:ascii="GHEA Grapalat" w:hAnsi="GHEA Grapalat"/>
                <w:sz w:val="20"/>
              </w:rPr>
              <w:t>ДЖУР</w:t>
            </w:r>
            <w:r w:rsidRPr="008F3328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2BB8E7BF" w:rsidR="004E239A" w:rsidRPr="00F0750E" w:rsidRDefault="004E239A" w:rsidP="004E23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0750E">
              <w:rPr>
                <w:rFonts w:ascii="GHEA Grapalat" w:hAnsi="GHEA Grapalat"/>
                <w:sz w:val="20"/>
                <w:lang w:val="hy-AM"/>
              </w:rPr>
              <w:t>26025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4E239A" w:rsidRPr="00F0750E" w:rsidRDefault="004E239A" w:rsidP="004E23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D767D8A" w:rsidR="004E239A" w:rsidRPr="00F0750E" w:rsidRDefault="004E239A" w:rsidP="004E23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0750E">
              <w:rPr>
                <w:rFonts w:ascii="GHEA Grapalat" w:hAnsi="GHEA Grapalat"/>
                <w:sz w:val="20"/>
                <w:lang w:val="hy-AM"/>
              </w:rPr>
              <w:t>5205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4E239A" w:rsidRPr="00F0750E" w:rsidRDefault="004E239A" w:rsidP="004E23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00FD43A6" w:rsidR="004E239A" w:rsidRPr="00F0750E" w:rsidRDefault="004E239A" w:rsidP="004E23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0750E">
              <w:rPr>
                <w:rFonts w:ascii="GHEA Grapalat" w:hAnsi="GHEA Grapalat"/>
                <w:sz w:val="20"/>
                <w:lang w:val="hy-AM"/>
              </w:rPr>
              <w:t>31230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4E239A" w:rsidRPr="00075AD1" w:rsidRDefault="004E239A" w:rsidP="004E239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5FE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A65F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A65F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A65F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EA65FE" w:rsidRPr="00075AD1" w:rsidRDefault="00EA65FE" w:rsidP="00EA65F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A65F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EA65FE" w:rsidRPr="00075AD1" w:rsidRDefault="00EA65FE" w:rsidP="00EA65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A65FE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46D60EB6" w:rsidR="00EA65FE" w:rsidRPr="00075AD1" w:rsidRDefault="004E239A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5F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A65F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65F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EA65FE" w:rsidRPr="00075AD1" w14:paraId="1F69C788" w14:textId="77777777" w:rsidTr="0090305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251BC309" w:rsidR="00EA65FE" w:rsidRPr="00075AD1" w:rsidRDefault="004E239A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5FE" w:rsidRPr="00075AD1" w14:paraId="7E8D88E6" w14:textId="77777777" w:rsidTr="0090305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056704BE" w:rsidR="00EA65FE" w:rsidRPr="00075AD1" w:rsidRDefault="004E239A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5F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65F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65F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65F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E239A" w:rsidRPr="00075AD1" w14:paraId="67F1A76C" w14:textId="77777777" w:rsidTr="007928D3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F693D60" w:rsidR="004E239A" w:rsidRPr="00EA65FE" w:rsidRDefault="004E239A" w:rsidP="004E239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79519B94" w:rsidR="004E239A" w:rsidRPr="00075AD1" w:rsidRDefault="00F0750E" w:rsidP="004E239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F3328">
              <w:rPr>
                <w:rFonts w:ascii="GHEA Grapalat" w:hAnsi="GHEA Grapalat"/>
                <w:sz w:val="20"/>
                <w:lang w:val="hy-AM"/>
              </w:rPr>
              <w:t xml:space="preserve">ЗАО "ВЕОЛИЯ </w:t>
            </w:r>
            <w:r>
              <w:rPr>
                <w:rFonts w:ascii="GHEA Grapalat" w:hAnsi="GHEA Grapalat"/>
                <w:sz w:val="20"/>
              </w:rPr>
              <w:t>ДЖУР</w:t>
            </w:r>
            <w:r w:rsidRPr="008F3328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387927F3" w:rsidR="004E239A" w:rsidRPr="00075AD1" w:rsidRDefault="004E239A" w:rsidP="004E239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4E239A">
              <w:rPr>
                <w:rFonts w:ascii="Calibri" w:hAnsi="Calibri" w:cs="Calibri"/>
                <w:color w:val="000000"/>
                <w:sz w:val="22"/>
                <w:szCs w:val="22"/>
                <w:lang w:val="en-US" w:eastAsia="en-US" w:bidi="ar-SA"/>
              </w:rPr>
              <w:t>HHH-MATsDzB-20/34-H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ADF98EB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08</w:t>
            </w:r>
            <w:r w:rsidRPr="00075AD1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4E239A" w:rsidRPr="00075AD1" w:rsidRDefault="004E239A" w:rsidP="004E239A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4E239A" w:rsidRPr="00075AD1" w:rsidRDefault="004E239A" w:rsidP="004E239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0F4EC716" w:rsidR="004E239A" w:rsidRPr="00C065C0" w:rsidRDefault="004E239A" w:rsidP="004E23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31230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E239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E239A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E239A" w:rsidRPr="00075AD1" w14:paraId="7B263028" w14:textId="77777777" w:rsidTr="00B620E6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2F3500B" w:rsidR="004E239A" w:rsidRPr="004E239A" w:rsidRDefault="004E239A" w:rsidP="004E239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AA6CAF1" w:rsidR="004E239A" w:rsidRPr="00075AD1" w:rsidRDefault="00F0750E" w:rsidP="004E23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8F3328">
              <w:rPr>
                <w:rFonts w:ascii="GHEA Grapalat" w:hAnsi="GHEA Grapalat"/>
                <w:sz w:val="20"/>
                <w:lang w:val="hy-AM"/>
              </w:rPr>
              <w:t xml:space="preserve">ЗАО "ВЕОЛИЯ </w:t>
            </w:r>
            <w:r>
              <w:rPr>
                <w:rFonts w:ascii="GHEA Grapalat" w:hAnsi="GHEA Grapalat"/>
                <w:sz w:val="20"/>
              </w:rPr>
              <w:t>ДЖУР</w:t>
            </w:r>
            <w:r w:rsidRPr="008F3328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6496929" w:rsidR="004E239A" w:rsidRPr="00075AD1" w:rsidRDefault="004E239A" w:rsidP="004E239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471F2">
              <w:rPr>
                <w:rFonts w:ascii="GHEA Grapalat" w:hAnsi="GHEA Grapalat"/>
                <w:sz w:val="20"/>
                <w:lang w:val="hy-AM"/>
              </w:rPr>
              <w:t>ЕРЕВАН НОРК-МАРАШ НОРК-МАРАШ РАЙОН АБОВЯН П. 66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EE32845" w14:textId="1F653697" w:rsidR="004E239A" w:rsidRPr="000471F2" w:rsidRDefault="00263E7C" w:rsidP="004E239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="004E239A" w:rsidRPr="000471F2">
              <w:rPr>
                <w:rFonts w:ascii="GHEA Grapalat" w:hAnsi="GHEA Grapalat"/>
                <w:sz w:val="20"/>
                <w:lang w:val="hy-AM"/>
              </w:rPr>
              <w:t>Армбизнес Банк</w:t>
            </w:r>
          </w:p>
          <w:p w14:paraId="2179813F" w14:textId="1B8CE1F8" w:rsidR="004E239A" w:rsidRPr="00B2443B" w:rsidRDefault="004E239A" w:rsidP="004E239A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6E4067">
              <w:rPr>
                <w:rFonts w:ascii="GHEA Grapalat" w:hAnsi="GHEA Grapalat"/>
                <w:sz w:val="20"/>
                <w:lang w:val="hy-AM"/>
              </w:rPr>
              <w:t>11500351562015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767FA695" w:rsidR="004E239A" w:rsidRPr="00B2443B" w:rsidRDefault="004E239A" w:rsidP="004E239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>
              <w:rPr>
                <w:rFonts w:ascii="GHEA Grapalat" w:hAnsi="GHEA Grapalat"/>
                <w:sz w:val="20"/>
                <w:lang w:val="hy-AM"/>
              </w:rPr>
              <w:t>0265511</w:t>
            </w:r>
            <w:r w:rsidRPr="006E4067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</w:tr>
      <w:tr w:rsidR="004E239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E239A" w:rsidRPr="00075AD1" w:rsidRDefault="004E239A" w:rsidP="004E23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E239A" w:rsidRPr="00075AD1" w:rsidRDefault="004E239A" w:rsidP="004E23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E239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39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39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39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39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E239A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E239A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445CD0C0" w:rsidR="004E239A" w:rsidRPr="00C065C0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7E93A98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5899D558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0448">
              <w:rPr>
                <w:rFonts w:ascii="GHEA Grapalat" w:hAnsi="GHEA Grapalat"/>
                <w:sz w:val="20"/>
                <w:lang w:val="hy-AM"/>
              </w:rPr>
              <w:t>arpine.</w:t>
            </w:r>
            <w:r w:rsidRPr="00300448">
              <w:rPr>
                <w:rFonts w:ascii="GHEA Grapalat" w:hAnsi="GHEA Grapalat"/>
                <w:sz w:val="20"/>
                <w:lang w:val="af-ZA"/>
              </w:rPr>
              <w:t>ayvazyan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FACA406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63E7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EA65FE" w:rsidRPr="004C584B" w:rsidRDefault="00EA65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3E7C"/>
    <w:rsid w:val="0026753B"/>
    <w:rsid w:val="0027090D"/>
    <w:rsid w:val="00270FCE"/>
    <w:rsid w:val="002724A9"/>
    <w:rsid w:val="00272ADC"/>
    <w:rsid w:val="0027526E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239A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019F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5F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50E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3856A-C38C-4A9C-A1E0-0A5E31800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28</cp:revision>
  <cp:lastPrinted>2020-11-25T11:17:00Z</cp:lastPrinted>
  <dcterms:created xsi:type="dcterms:W3CDTF">2020-04-05T19:09:00Z</dcterms:created>
  <dcterms:modified xsi:type="dcterms:W3CDTF">2020-12-02T08:25:00Z</dcterms:modified>
</cp:coreProperties>
</file>